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1AD16" w14:textId="77777777" w:rsidR="00DA374B" w:rsidRDefault="003D0F32">
      <w:proofErr w:type="gramStart"/>
      <w:r>
        <w:t>Devotional1</w:t>
      </w:r>
      <w:r w:rsidR="0035780B">
        <w:t xml:space="preserve">  April</w:t>
      </w:r>
      <w:proofErr w:type="gramEnd"/>
      <w:r w:rsidR="0035780B">
        <w:t xml:space="preserve"> 1</w:t>
      </w:r>
      <w:r w:rsidR="0035780B" w:rsidRPr="0035780B">
        <w:rPr>
          <w:vertAlign w:val="superscript"/>
        </w:rPr>
        <w:t>st</w:t>
      </w:r>
      <w:r w:rsidR="0035780B">
        <w:t>, 2014</w:t>
      </w:r>
    </w:p>
    <w:p w14:paraId="248A3143" w14:textId="77777777" w:rsidR="003D0F32" w:rsidRDefault="003D0F32"/>
    <w:p w14:paraId="64908C03" w14:textId="640B98D8" w:rsidR="003D0F32" w:rsidRPr="0035780B" w:rsidRDefault="00707946">
      <w:pPr>
        <w:rPr>
          <w:b/>
          <w:i/>
        </w:rPr>
      </w:pPr>
      <w:r w:rsidRPr="0035780B">
        <w:rPr>
          <w:b/>
          <w:i/>
        </w:rPr>
        <w:t>Thank God for the day he has given</w:t>
      </w:r>
      <w:r w:rsidR="00105E1C">
        <w:rPr>
          <w:b/>
          <w:i/>
        </w:rPr>
        <w:t>, and do not worry</w:t>
      </w:r>
      <w:r w:rsidRPr="0035780B">
        <w:rPr>
          <w:b/>
          <w:i/>
        </w:rPr>
        <w:t>!</w:t>
      </w:r>
    </w:p>
    <w:p w14:paraId="18584388" w14:textId="77777777" w:rsidR="003D0F32" w:rsidRPr="0035780B" w:rsidRDefault="003D0F32">
      <w:pPr>
        <w:rPr>
          <w:b/>
          <w:i/>
        </w:rPr>
      </w:pPr>
    </w:p>
    <w:p w14:paraId="0D23763A" w14:textId="77777777" w:rsidR="00707946" w:rsidRDefault="003D0F32">
      <w:r>
        <w:t>When we wake up each morning we should Thank God for the day he has blessed us with and pray for guidance to do h</w:t>
      </w:r>
      <w:r w:rsidR="00707946">
        <w:t>is good works through out that day</w:t>
      </w:r>
      <w:r>
        <w:t>.  It</w:t>
      </w:r>
      <w:r w:rsidR="00707946">
        <w:t>’</w:t>
      </w:r>
      <w:r>
        <w:t xml:space="preserve">s easy to get caught up in this chaotic life most of us live. </w:t>
      </w:r>
      <w:r w:rsidR="00707946">
        <w:t xml:space="preserve">  We have to remember tomorrow is never promised.  Knowing we aren’t in control and can lean on our faith for everything is liberating.  Don’t waste another moment on pain, sorrow, or heartache.  Make a difference in someone’s life today.   Let God lead you.</w:t>
      </w:r>
    </w:p>
    <w:p w14:paraId="247B3CEE" w14:textId="77777777" w:rsidR="00707946" w:rsidRDefault="00707946"/>
    <w:p w14:paraId="26DD303C" w14:textId="62D89E2D" w:rsidR="003D0F32" w:rsidRPr="00B75F0D" w:rsidRDefault="003D0F32">
      <w:pPr>
        <w:rPr>
          <w:b/>
          <w:i/>
        </w:rPr>
      </w:pPr>
      <w:r>
        <w:t>Going to church once a week for me isn’t</w:t>
      </w:r>
      <w:r w:rsidR="00707946">
        <w:t xml:space="preserve"> enough to stay fully</w:t>
      </w:r>
      <w:r>
        <w:t xml:space="preserve"> focused</w:t>
      </w:r>
      <w:r w:rsidR="004E41AB">
        <w:t>,</w:t>
      </w:r>
      <w:r>
        <w:t xml:space="preserve"> and</w:t>
      </w:r>
      <w:r w:rsidR="00707946">
        <w:t xml:space="preserve"> have</w:t>
      </w:r>
      <w:r>
        <w:t xml:space="preserve"> my mind constantly</w:t>
      </w:r>
      <w:r w:rsidR="004E41AB">
        <w:t>,</w:t>
      </w:r>
      <w:r>
        <w:t xml:space="preserve"> on God</w:t>
      </w:r>
      <w:r w:rsidR="00707946">
        <w:t xml:space="preserve"> and what he wants me to do</w:t>
      </w:r>
      <w:r>
        <w:t>.</w:t>
      </w:r>
      <w:r w:rsidR="00B75F0D">
        <w:t xml:space="preserve">  Make sure to get into a bible study or get into God’s word at every opportunity through out your day.</w:t>
      </w:r>
      <w:r>
        <w:t xml:space="preserve">  Matthew 6:34-36 says  ‘</w:t>
      </w:r>
      <w:r>
        <w:rPr>
          <w:rStyle w:val="woj"/>
          <w:rFonts w:eastAsia="Times New Roman" w:cs="Times New Roman"/>
        </w:rPr>
        <w:t>Therefore do not worry about tomorrow, for tomorrow will worry about itself. Each day has enough trouble of its own.’</w:t>
      </w:r>
      <w:r w:rsidR="00707946">
        <w:rPr>
          <w:rStyle w:val="woj"/>
          <w:rFonts w:eastAsia="Times New Roman" w:cs="Times New Roman"/>
        </w:rPr>
        <w:t xml:space="preserve">  The Bible tells us to not ‘worry’, and to give our situations completely to God.</w:t>
      </w:r>
      <w:r w:rsidR="00B75F0D">
        <w:rPr>
          <w:rStyle w:val="woj"/>
          <w:rFonts w:eastAsia="Times New Roman" w:cs="Times New Roman"/>
        </w:rPr>
        <w:t xml:space="preserve">  Do y</w:t>
      </w:r>
      <w:r w:rsidR="004E41AB">
        <w:rPr>
          <w:rStyle w:val="woj"/>
          <w:rFonts w:eastAsia="Times New Roman" w:cs="Times New Roman"/>
        </w:rPr>
        <w:t>ou truly not ‘worry’?  If so</w:t>
      </w:r>
      <w:bookmarkStart w:id="0" w:name="_GoBack"/>
      <w:bookmarkEnd w:id="0"/>
      <w:r w:rsidR="00B75F0D">
        <w:rPr>
          <w:rStyle w:val="woj"/>
          <w:rFonts w:eastAsia="Times New Roman" w:cs="Times New Roman"/>
        </w:rPr>
        <w:t xml:space="preserve"> you aren’t giving your situation to God.</w:t>
      </w:r>
      <w:r w:rsidR="00707946">
        <w:rPr>
          <w:rStyle w:val="woj"/>
          <w:rFonts w:eastAsia="Times New Roman" w:cs="Times New Roman"/>
        </w:rPr>
        <w:t xml:space="preserve">  What an amazing feeling when you can </w:t>
      </w:r>
      <w:r w:rsidR="00B75F0D">
        <w:rPr>
          <w:rStyle w:val="woj"/>
          <w:rFonts w:eastAsia="Times New Roman" w:cs="Times New Roman"/>
        </w:rPr>
        <w:t>truly let go and ‘Let God’.  The other hidden message in this passage</w:t>
      </w:r>
      <w:r w:rsidR="00707946">
        <w:rPr>
          <w:rStyle w:val="woj"/>
          <w:rFonts w:eastAsia="Times New Roman" w:cs="Times New Roman"/>
        </w:rPr>
        <w:t xml:space="preserve"> is to use your time wisely.   Life is short.  Life isn’t a game, it’s a Blessing, don’t</w:t>
      </w:r>
      <w:r w:rsidR="00B75F0D">
        <w:rPr>
          <w:rStyle w:val="woj"/>
          <w:rFonts w:eastAsia="Times New Roman" w:cs="Times New Roman"/>
        </w:rPr>
        <w:t xml:space="preserve"> take it for granted.  Hold life dear and serve it well, for you never know when the end will come.</w:t>
      </w:r>
      <w:r w:rsidR="00707946">
        <w:rPr>
          <w:rStyle w:val="woj"/>
          <w:rFonts w:eastAsia="Times New Roman" w:cs="Times New Roman"/>
        </w:rPr>
        <w:t xml:space="preserve"> </w:t>
      </w:r>
      <w:proofErr w:type="gramStart"/>
      <w:r w:rsidR="00707946" w:rsidRPr="00B75F0D">
        <w:rPr>
          <w:rStyle w:val="woj"/>
          <w:rFonts w:eastAsia="Times New Roman" w:cs="Times New Roman"/>
          <w:b/>
          <w:i/>
        </w:rPr>
        <w:t>Be a difference maker today</w:t>
      </w:r>
      <w:proofErr w:type="gramEnd"/>
      <w:r w:rsidR="00707946" w:rsidRPr="00B75F0D">
        <w:rPr>
          <w:rStyle w:val="woj"/>
          <w:rFonts w:eastAsia="Times New Roman" w:cs="Times New Roman"/>
          <w:b/>
          <w:i/>
        </w:rPr>
        <w:t xml:space="preserve">, </w:t>
      </w:r>
      <w:proofErr w:type="gramStart"/>
      <w:r w:rsidR="00707946" w:rsidRPr="00B75F0D">
        <w:rPr>
          <w:rStyle w:val="woj"/>
          <w:rFonts w:eastAsia="Times New Roman" w:cs="Times New Roman"/>
          <w:b/>
          <w:i/>
        </w:rPr>
        <w:t>don’t waste another minute</w:t>
      </w:r>
      <w:proofErr w:type="gramEnd"/>
      <w:r w:rsidR="00707946" w:rsidRPr="00B75F0D">
        <w:rPr>
          <w:rStyle w:val="woj"/>
          <w:rFonts w:eastAsia="Times New Roman" w:cs="Times New Roman"/>
          <w:b/>
          <w:i/>
        </w:rPr>
        <w:t>!  Hit the ground running with the right attitude and pray for God to direct your paths.</w:t>
      </w:r>
    </w:p>
    <w:sectPr w:rsidR="003D0F32" w:rsidRPr="00B75F0D" w:rsidSect="00FE3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32"/>
    <w:rsid w:val="00105E1C"/>
    <w:rsid w:val="0035780B"/>
    <w:rsid w:val="003D0F32"/>
    <w:rsid w:val="004E41AB"/>
    <w:rsid w:val="00707946"/>
    <w:rsid w:val="00B75F0D"/>
    <w:rsid w:val="00DA374B"/>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B6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3D0F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3D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229</Words>
  <Characters>1307</Characters>
  <Application>Microsoft Macintosh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Family</dc:creator>
  <cp:keywords/>
  <dc:description/>
  <cp:lastModifiedBy>King Family</cp:lastModifiedBy>
  <cp:revision>4</cp:revision>
  <dcterms:created xsi:type="dcterms:W3CDTF">2014-03-23T13:32:00Z</dcterms:created>
  <dcterms:modified xsi:type="dcterms:W3CDTF">2014-04-02T13:27:00Z</dcterms:modified>
</cp:coreProperties>
</file>