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F0" w:rsidRDefault="00C452DA">
      <w:r>
        <w:t>Devotional13</w:t>
      </w:r>
    </w:p>
    <w:p w:rsidR="00C452DA" w:rsidRDefault="00C452DA"/>
    <w:p w:rsidR="00C452DA" w:rsidRDefault="00C452DA">
      <w:pPr>
        <w:rPr>
          <w:b/>
          <w:i/>
        </w:rPr>
      </w:pPr>
      <w:r>
        <w:rPr>
          <w:b/>
          <w:i/>
        </w:rPr>
        <w:t xml:space="preserve">You </w:t>
      </w:r>
      <w:proofErr w:type="gramStart"/>
      <w:r>
        <w:rPr>
          <w:b/>
          <w:i/>
        </w:rPr>
        <w:t>Cant  Cha</w:t>
      </w:r>
      <w:r w:rsidRPr="00C452DA">
        <w:rPr>
          <w:b/>
          <w:i/>
        </w:rPr>
        <w:t>nge</w:t>
      </w:r>
      <w:proofErr w:type="gramEnd"/>
      <w:r w:rsidRPr="00C452DA">
        <w:rPr>
          <w:b/>
          <w:i/>
        </w:rPr>
        <w:t xml:space="preserve"> Your Situation</w:t>
      </w:r>
    </w:p>
    <w:p w:rsidR="00C452DA" w:rsidRDefault="00C452DA">
      <w:pPr>
        <w:rPr>
          <w:b/>
          <w:i/>
        </w:rPr>
      </w:pPr>
    </w:p>
    <w:p w:rsidR="00C452DA" w:rsidRDefault="00C452DA">
      <w:r>
        <w:t xml:space="preserve">You may not always be able to change your situation, but if you have GOD </w:t>
      </w:r>
      <w:r w:rsidRPr="00C452DA">
        <w:rPr>
          <w:i/>
        </w:rPr>
        <w:t xml:space="preserve">you can </w:t>
      </w:r>
      <w:proofErr w:type="gramStart"/>
      <w:r w:rsidRPr="00C452DA">
        <w:rPr>
          <w:i/>
        </w:rPr>
        <w:t>let  your</w:t>
      </w:r>
      <w:proofErr w:type="gramEnd"/>
      <w:r w:rsidRPr="00C452DA">
        <w:rPr>
          <w:i/>
        </w:rPr>
        <w:t xml:space="preserve"> situation change you for the better</w:t>
      </w:r>
      <w:r>
        <w:t>.   ‘Let Go and Let God’ is one of my wife’s sayings that hits home with me.  Throughout life we will have peaks and valleys, but how we handle those depends on our relationship with God.  When going through struggles in life use them to change your life in a positive way.  When you are at the top of the hill in life’s trials make sure to recognize God’s grace that got you there.  In the book of James 1:2-3, the Bible tells us that we are ‘truly blessed when we endure trials’, these trials produce perseverance and teach us to have faith in God.</w:t>
      </w:r>
    </w:p>
    <w:p w:rsidR="00C452DA" w:rsidRDefault="00C452DA"/>
    <w:p w:rsidR="00C452DA" w:rsidRPr="00C452DA" w:rsidRDefault="00C452DA">
      <w:r>
        <w:t>Count Your Blessings In the Middle of your Storm!  Trouble doesn’t last forever.</w:t>
      </w:r>
      <w:bookmarkStart w:id="0" w:name="_GoBack"/>
      <w:bookmarkEnd w:id="0"/>
    </w:p>
    <w:sectPr w:rsidR="00C452DA" w:rsidRPr="00C452DA" w:rsidSect="00FE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DA"/>
    <w:rsid w:val="001717F0"/>
    <w:rsid w:val="00C452DA"/>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8C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686</Characters>
  <Application>Microsoft Macintosh Word</Application>
  <DocSecurity>0</DocSecurity>
  <Lines>5</Lines>
  <Paragraphs>1</Paragraphs>
  <ScaleCrop>false</ScaleCrop>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King Family</cp:lastModifiedBy>
  <cp:revision>1</cp:revision>
  <dcterms:created xsi:type="dcterms:W3CDTF">2014-04-13T15:09:00Z</dcterms:created>
  <dcterms:modified xsi:type="dcterms:W3CDTF">2014-04-13T15:16:00Z</dcterms:modified>
</cp:coreProperties>
</file>