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8B9FA" w14:textId="6E7CC17D" w:rsidR="00DA374B" w:rsidRDefault="00A8571C">
      <w:proofErr w:type="gramStart"/>
      <w:r>
        <w:t xml:space="preserve">Devotional3 </w:t>
      </w:r>
      <w:r w:rsidR="0075375F">
        <w:t xml:space="preserve"> April</w:t>
      </w:r>
      <w:proofErr w:type="gramEnd"/>
      <w:r w:rsidR="0075375F">
        <w:t xml:space="preserve"> 3</w:t>
      </w:r>
      <w:r w:rsidR="0075375F" w:rsidRPr="0075375F">
        <w:rPr>
          <w:vertAlign w:val="superscript"/>
        </w:rPr>
        <w:t>rd</w:t>
      </w:r>
      <w:r w:rsidR="0075375F">
        <w:t>, 2014</w:t>
      </w:r>
    </w:p>
    <w:p w14:paraId="4F73A55A" w14:textId="77777777" w:rsidR="00A8571C" w:rsidRDefault="00A8571C"/>
    <w:p w14:paraId="229B5F5D" w14:textId="77777777" w:rsidR="00A8571C" w:rsidRDefault="00A8571C">
      <w:pPr>
        <w:rPr>
          <w:b/>
          <w:i/>
        </w:rPr>
      </w:pPr>
      <w:r w:rsidRPr="00A8571C">
        <w:rPr>
          <w:b/>
          <w:i/>
        </w:rPr>
        <w:t>God isn’t the ‘spare tire’ he is the ‘steering wheel’</w:t>
      </w:r>
    </w:p>
    <w:p w14:paraId="3DA63B51" w14:textId="77777777" w:rsidR="00A8571C" w:rsidRDefault="00A8571C"/>
    <w:p w14:paraId="72D44C31" w14:textId="77777777" w:rsidR="00273871" w:rsidRDefault="00A8571C">
      <w:r>
        <w:t xml:space="preserve">How many times in life do we dial up God when things go </w:t>
      </w:r>
      <w:proofErr w:type="gramStart"/>
      <w:r>
        <w:t>bad</w:t>
      </w:r>
      <w:r w:rsidR="00273871">
        <w:t>.</w:t>
      </w:r>
      <w:proofErr w:type="gramEnd"/>
      <w:r w:rsidR="00273871">
        <w:t xml:space="preserve"> </w:t>
      </w:r>
      <w:r w:rsidR="00F64F85">
        <w:t xml:space="preserve"> I</w:t>
      </w:r>
      <w:r>
        <w:t xml:space="preserve">t’s ok to do that, he is always there, and you can always lean on him.  </w:t>
      </w:r>
      <w:r w:rsidR="00F64F85">
        <w:t>There is a song  ‘Tennessee’ by a group cal</w:t>
      </w:r>
      <w:r w:rsidR="00273871">
        <w:t xml:space="preserve">led ‘Arrested Development’ where it </w:t>
      </w:r>
      <w:r w:rsidR="00F64F85">
        <w:t>mention</w:t>
      </w:r>
      <w:r w:rsidR="00273871">
        <w:t>s</w:t>
      </w:r>
      <w:r w:rsidR="00F64F85">
        <w:t xml:space="preserve"> the old saying about God not being a spare tire.  </w:t>
      </w:r>
    </w:p>
    <w:p w14:paraId="0E162A15" w14:textId="77777777" w:rsidR="00273871" w:rsidRDefault="00273871"/>
    <w:p w14:paraId="2D3E65AC" w14:textId="557BEBE9" w:rsidR="00A8571C" w:rsidRDefault="00A8571C">
      <w:pPr>
        <w:rPr>
          <w:rFonts w:eastAsia="Times New Roman" w:cs="Times New Roman"/>
        </w:rPr>
      </w:pPr>
      <w:bookmarkStart w:id="0" w:name="_GoBack"/>
      <w:bookmarkEnd w:id="0"/>
      <w:r>
        <w:t>We have to get to a point with our walk where God is no longer just the spare tire every time we get a flat.  He has to be the steering wheel</w:t>
      </w:r>
      <w:r w:rsidR="00F64F85">
        <w:t xml:space="preserve"> leading us, directing our turns.  </w:t>
      </w:r>
      <w:r>
        <w:t xml:space="preserve">Give him the controls, let him direct your paths, and when you enter conflict or trouble know that you are going through it because he directed you there.  Your greatest struggles and barriers in life lead to your greatest rewards and blessings.  It doesn’t matter how you get to God, but once you find him put him first and have a ‘Christ’ centered life.  The closer you get on your walk, the more you will realize that he needs to be in the driver seat directing your path.  Choosing him is a choice.  He is in you already, but he gives us the power of ‘choice’.  What do you choose today?  If you haven’t tried to give your life to him, take some quiet time in prayer by yourself in a secluded place.  Ask the questions that are on your heart, and see where you are lead. </w:t>
      </w:r>
      <w:r>
        <w:rPr>
          <w:rFonts w:eastAsia="Times New Roman" w:cs="Times New Roman"/>
        </w:rPr>
        <w:t xml:space="preserve">  </w:t>
      </w:r>
    </w:p>
    <w:p w14:paraId="4DCF49C1" w14:textId="77777777" w:rsidR="00A8571C" w:rsidRDefault="00A8571C">
      <w:pPr>
        <w:rPr>
          <w:rFonts w:eastAsia="Times New Roman" w:cs="Times New Roman"/>
        </w:rPr>
      </w:pPr>
    </w:p>
    <w:p w14:paraId="244D5BE3" w14:textId="77777777" w:rsidR="00A8571C" w:rsidRPr="00A8571C" w:rsidRDefault="00A8571C">
      <w:r>
        <w:rPr>
          <w:rFonts w:eastAsia="Times New Roman" w:cs="Times New Roman"/>
        </w:rPr>
        <w:t>Romans 8:28  “And we know that all things work together for good to those who love God, to those who are called according to His purpose.”</w:t>
      </w:r>
    </w:p>
    <w:sectPr w:rsidR="00A8571C" w:rsidRPr="00A8571C" w:rsidSect="00FE3D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1C"/>
    <w:rsid w:val="00273871"/>
    <w:rsid w:val="0075375F"/>
    <w:rsid w:val="00771E24"/>
    <w:rsid w:val="00A8571C"/>
    <w:rsid w:val="00DA374B"/>
    <w:rsid w:val="00F64F85"/>
    <w:rsid w:val="00FE3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1005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217</Words>
  <Characters>1237</Characters>
  <Application>Microsoft Macintosh Word</Application>
  <DocSecurity>0</DocSecurity>
  <Lines>10</Lines>
  <Paragraphs>2</Paragraphs>
  <ScaleCrop>false</ScaleCrop>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Family</dc:creator>
  <cp:keywords/>
  <dc:description/>
  <cp:lastModifiedBy>King Family</cp:lastModifiedBy>
  <cp:revision>4</cp:revision>
  <dcterms:created xsi:type="dcterms:W3CDTF">2014-03-24T15:42:00Z</dcterms:created>
  <dcterms:modified xsi:type="dcterms:W3CDTF">2014-04-02T13:20:00Z</dcterms:modified>
</cp:coreProperties>
</file>