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F0" w:rsidRDefault="00F30BEA">
      <w:r>
        <w:t>Devotional 14</w:t>
      </w:r>
    </w:p>
    <w:p w:rsidR="00F30BEA" w:rsidRDefault="00F30BEA"/>
    <w:p w:rsidR="00F30BEA" w:rsidRDefault="00F30BEA">
      <w:pPr>
        <w:rPr>
          <w:b/>
          <w:i/>
        </w:rPr>
      </w:pPr>
      <w:r w:rsidRPr="00F30BEA">
        <w:rPr>
          <w:b/>
          <w:i/>
        </w:rPr>
        <w:t>Speak Truth Into Your Life</w:t>
      </w:r>
    </w:p>
    <w:p w:rsidR="00F30BEA" w:rsidRDefault="00F30BEA">
      <w:pPr>
        <w:rPr>
          <w:b/>
        </w:rPr>
      </w:pPr>
    </w:p>
    <w:p w:rsidR="00F30BEA" w:rsidRDefault="00F30BEA">
      <w:r>
        <w:t>What you say speaks truth into your life.  Your attitude, your character, your soul are all influenced by the words you speak.  Fill your mind with Gods word, pray and meditate on the truth of the Bible and watch your life transform.  The power of positive thinking is a real thing and the power of negative thinking is equally strong.  The weight of negative thinking is heavy enough to break down your health, your finances, and your family.  Break free from the ‘chains of negative thinking’, be grateful for everything you have.  From now on focus on the blessings of what you have and not what you don’t have…</w:t>
      </w:r>
      <w:proofErr w:type="gramStart"/>
      <w:r>
        <w:t>.This</w:t>
      </w:r>
      <w:proofErr w:type="gramEnd"/>
      <w:r>
        <w:t xml:space="preserve"> is the power of God and the Holy Spirit!  The sooner you learn it and live it, the sooner your life will change for the better.</w:t>
      </w:r>
    </w:p>
    <w:p w:rsidR="00F30BEA" w:rsidRDefault="00F30BEA"/>
    <w:p w:rsidR="00F30BEA" w:rsidRPr="00F30BEA" w:rsidRDefault="00F30BEA">
      <w:r>
        <w:t>Have a Blessed Day!</w:t>
      </w:r>
      <w:bookmarkStart w:id="0" w:name="_GoBack"/>
      <w:bookmarkEnd w:id="0"/>
    </w:p>
    <w:sectPr w:rsidR="00F30BEA" w:rsidRPr="00F30BEA" w:rsidSect="00FE3D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BEA"/>
    <w:rsid w:val="001717F0"/>
    <w:rsid w:val="00F30BEA"/>
    <w:rsid w:val="00FE3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48C3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121</Words>
  <Characters>691</Characters>
  <Application>Microsoft Macintosh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Family</dc:creator>
  <cp:keywords/>
  <dc:description/>
  <cp:lastModifiedBy>King Family</cp:lastModifiedBy>
  <cp:revision>1</cp:revision>
  <dcterms:created xsi:type="dcterms:W3CDTF">2014-04-16T13:15:00Z</dcterms:created>
  <dcterms:modified xsi:type="dcterms:W3CDTF">2014-04-16T13:22:00Z</dcterms:modified>
</cp:coreProperties>
</file>